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5459" w:type="dxa"/>
        <w:tblLayout w:type="fixed"/>
        <w:tblLook w:val="04A0" w:firstRow="1" w:lastRow="0" w:firstColumn="1" w:lastColumn="0" w:noHBand="0" w:noVBand="1"/>
      </w:tblPr>
      <w:tblGrid>
        <w:gridCol w:w="5388"/>
        <w:gridCol w:w="1560"/>
        <w:gridCol w:w="850"/>
        <w:gridCol w:w="427"/>
        <w:gridCol w:w="708"/>
        <w:gridCol w:w="992"/>
        <w:gridCol w:w="1279"/>
        <w:gridCol w:w="1276"/>
        <w:gridCol w:w="851"/>
        <w:gridCol w:w="2128"/>
      </w:tblGrid>
      <w:tr w:rsidR="00CE30F0" w14:paraId="66553BDB" w14:textId="77777777" w:rsidTr="006E1018">
        <w:trPr>
          <w:trHeight w:val="1278"/>
        </w:trPr>
        <w:tc>
          <w:tcPr>
            <w:tcW w:w="5388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7E5E3CB0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BD1126" w:rsidRPr="00BD1126">
              <w:rPr>
                <w:sz w:val="20"/>
                <w:szCs w:val="20"/>
              </w:rPr>
              <w:t>Teehoiuteenistus</w:t>
            </w:r>
          </w:p>
          <w:p w14:paraId="5E543DD6" w14:textId="2DCA6A3C" w:rsidR="00CE30F0" w:rsidRDefault="006D495F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Goos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422BCE4F" w:rsidR="00CE30F0" w:rsidRDefault="008B111E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>21</w:t>
            </w:r>
            <w:r w:rsidR="00D06AD6">
              <w:rPr>
                <w:sz w:val="20"/>
                <w:szCs w:val="20"/>
              </w:rPr>
              <w:t>.01.2026</w:t>
            </w:r>
          </w:p>
        </w:tc>
        <w:tc>
          <w:tcPr>
            <w:tcW w:w="10071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667368FC" w:rsidR="00CE30F0" w:rsidRDefault="00E9747B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48F721F" wp14:editId="3E1A02A7">
                  <wp:extent cx="4590476" cy="5038095"/>
                  <wp:effectExtent l="0" t="0" r="635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0476" cy="50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6E1018">
        <w:trPr>
          <w:trHeight w:val="7026"/>
        </w:trPr>
        <w:tc>
          <w:tcPr>
            <w:tcW w:w="5388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E971BF"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 w:rsidRPr="00E971BF"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7D6E6394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 xml:space="preserve">Metsamaterjali kaugus </w:t>
            </w:r>
            <w:r w:rsidR="00BA2064" w:rsidRPr="00E971BF">
              <w:rPr>
                <w:sz w:val="20"/>
                <w:szCs w:val="20"/>
              </w:rPr>
              <w:t>tee servast</w:t>
            </w:r>
            <w:r w:rsidRPr="00E971BF">
              <w:rPr>
                <w:sz w:val="20"/>
                <w:szCs w:val="20"/>
              </w:rPr>
              <w:t xml:space="preserve"> </w:t>
            </w:r>
            <w:r w:rsidR="00BA2064" w:rsidRPr="00E971BF">
              <w:rPr>
                <w:sz w:val="20"/>
                <w:szCs w:val="20"/>
              </w:rPr>
              <w:t>≥</w:t>
            </w:r>
            <w:r w:rsidRPr="00E971BF">
              <w:rPr>
                <w:sz w:val="20"/>
                <w:szCs w:val="20"/>
              </w:rPr>
              <w:t xml:space="preserve"> </w:t>
            </w:r>
            <w:r w:rsidR="00BA2064" w:rsidRPr="00E971BF">
              <w:rPr>
                <w:sz w:val="20"/>
                <w:szCs w:val="20"/>
              </w:rPr>
              <w:t>2,5</w:t>
            </w:r>
            <w:r w:rsidRPr="00E971BF">
              <w:rPr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 xml:space="preserve">Vähemalt 24 tundi enne tööde alustamist või </w:t>
            </w:r>
            <w:r>
              <w:rPr>
                <w:sz w:val="20"/>
                <w:szCs w:val="20"/>
              </w:rPr>
              <w:t xml:space="preserve">liikluskorralduse muutmist teavitada liiklusjuhtimiskeskust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71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6E1018">
        <w:trPr>
          <w:trHeight w:val="258"/>
        </w:trPr>
        <w:tc>
          <w:tcPr>
            <w:tcW w:w="5388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5FD4594A" w14:textId="24C23781" w:rsidR="005A7D00" w:rsidRPr="00E9747B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Tüüpjoonis</w:t>
            </w:r>
          </w:p>
        </w:tc>
        <w:tc>
          <w:tcPr>
            <w:tcW w:w="5532" w:type="dxa"/>
            <w:gridSpan w:val="6"/>
            <w:shd w:val="clear" w:color="auto" w:fill="auto"/>
          </w:tcPr>
          <w:p w14:paraId="70726065" w14:textId="34EA2C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Metsa ladustamine</w:t>
            </w:r>
            <w:r w:rsidR="00CE30F0" w:rsidRPr="00E9747B">
              <w:rPr>
                <w:sz w:val="20"/>
                <w:szCs w:val="20"/>
              </w:rPr>
              <w:t xml:space="preserve"> </w:t>
            </w:r>
            <w:r w:rsidR="00644C10" w:rsidRPr="00E9747B">
              <w:rPr>
                <w:sz w:val="20"/>
                <w:szCs w:val="20"/>
              </w:rPr>
              <w:t>kruusatee</w:t>
            </w:r>
            <w:r w:rsidRPr="00E9747B"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6EE8EDD6" w14:textId="291B5949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Joonis 5-</w:t>
            </w:r>
            <w:r w:rsidR="00644C10" w:rsidRPr="00E9747B">
              <w:rPr>
                <w:sz w:val="20"/>
                <w:szCs w:val="20"/>
              </w:rPr>
              <w:t>2</w:t>
            </w:r>
          </w:p>
        </w:tc>
      </w:tr>
      <w:tr w:rsidR="005A7D00" w14:paraId="5B6DE062" w14:textId="77777777" w:rsidTr="006E1018">
        <w:trPr>
          <w:trHeight w:val="541"/>
        </w:trPr>
        <w:tc>
          <w:tcPr>
            <w:tcW w:w="5388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6787DCD2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 nimetus</w:t>
            </w:r>
          </w:p>
        </w:tc>
        <w:tc>
          <w:tcPr>
            <w:tcW w:w="4256" w:type="dxa"/>
            <w:gridSpan w:val="5"/>
            <w:shd w:val="clear" w:color="auto" w:fill="auto"/>
          </w:tcPr>
          <w:p w14:paraId="622F5222" w14:textId="52B902DE" w:rsidR="005A7D00" w:rsidRPr="00E9747B" w:rsidRDefault="00FE564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Teostamise aeg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50DA2297" w14:textId="1E26F0D0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2E1F79C1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2CE7D9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asukoht</w:t>
            </w:r>
          </w:p>
        </w:tc>
        <w:tc>
          <w:tcPr>
            <w:tcW w:w="850" w:type="dxa"/>
            <w:shd w:val="clear" w:color="auto" w:fill="auto"/>
          </w:tcPr>
          <w:p w14:paraId="16B452B6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nr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1ED5CF95" w14:textId="24B325F4" w:rsidR="005A7D00" w:rsidRPr="00E9747B" w:rsidRDefault="00875A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B111E">
              <w:rPr>
                <w:sz w:val="20"/>
                <w:szCs w:val="20"/>
              </w:rPr>
              <w:t>5112</w:t>
            </w:r>
          </w:p>
        </w:tc>
        <w:tc>
          <w:tcPr>
            <w:tcW w:w="992" w:type="dxa"/>
            <w:shd w:val="clear" w:color="auto" w:fill="auto"/>
          </w:tcPr>
          <w:p w14:paraId="0B895B3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nimi</w:t>
            </w:r>
          </w:p>
        </w:tc>
        <w:tc>
          <w:tcPr>
            <w:tcW w:w="2553" w:type="dxa"/>
            <w:gridSpan w:val="2"/>
            <w:shd w:val="clear" w:color="auto" w:fill="auto"/>
          </w:tcPr>
          <w:p w14:paraId="2F7C85BA" w14:textId="10B530CD" w:rsidR="005A7D00" w:rsidRPr="00E9747B" w:rsidRDefault="008B111E" w:rsidP="008B111E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Rõuge – Vastse-Roosa</w:t>
            </w:r>
            <w:r w:rsidR="003C38FB"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851" w:type="dxa"/>
            <w:shd w:val="clear" w:color="auto" w:fill="auto"/>
          </w:tcPr>
          <w:p w14:paraId="5722EE03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Km</w:t>
            </w:r>
          </w:p>
        </w:tc>
        <w:tc>
          <w:tcPr>
            <w:tcW w:w="2127" w:type="dxa"/>
            <w:shd w:val="clear" w:color="auto" w:fill="auto"/>
          </w:tcPr>
          <w:p w14:paraId="7211C0D4" w14:textId="59EFF2EE" w:rsidR="005A7D00" w:rsidRPr="00E9747B" w:rsidRDefault="008B111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16,9-17,0</w:t>
            </w:r>
          </w:p>
        </w:tc>
      </w:tr>
      <w:tr w:rsidR="005A7D00" w14:paraId="42931BE7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14:paraId="66A6F44F" w14:textId="77777777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DF77A7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Muu info</w:t>
            </w:r>
          </w:p>
        </w:tc>
        <w:tc>
          <w:tcPr>
            <w:tcW w:w="7660" w:type="dxa"/>
            <w:gridSpan w:val="7"/>
            <w:shd w:val="clear" w:color="auto" w:fill="auto"/>
          </w:tcPr>
          <w:p w14:paraId="0A21825F" w14:textId="5E2BAA66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6E1018">
        <w:trPr>
          <w:trHeight w:val="376"/>
        </w:trPr>
        <w:tc>
          <w:tcPr>
            <w:tcW w:w="5388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0A6D8A1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teostaja</w:t>
            </w:r>
          </w:p>
        </w:tc>
        <w:tc>
          <w:tcPr>
            <w:tcW w:w="8511" w:type="dxa"/>
            <w:gridSpan w:val="8"/>
            <w:shd w:val="clear" w:color="auto" w:fill="auto"/>
          </w:tcPr>
          <w:p w14:paraId="2756CF6C" w14:textId="516CCD1D" w:rsidR="005A7D00" w:rsidRPr="00E9747B" w:rsidRDefault="00875A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Eramaa </w:t>
            </w:r>
            <w:r w:rsidR="005D4064">
              <w:rPr>
                <w:sz w:val="20"/>
                <w:szCs w:val="20"/>
              </w:rPr>
              <w:t>OÜ</w:t>
            </w:r>
          </w:p>
        </w:tc>
      </w:tr>
      <w:tr w:rsidR="005A7D00" w14:paraId="25712446" w14:textId="77777777" w:rsidTr="006E1018">
        <w:trPr>
          <w:trHeight w:val="293"/>
        </w:trPr>
        <w:tc>
          <w:tcPr>
            <w:tcW w:w="5388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78394EA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  <w:shd w:val="clear" w:color="auto" w:fill="auto"/>
          </w:tcPr>
          <w:p w14:paraId="1DF4B49E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Nimi</w:t>
            </w:r>
          </w:p>
        </w:tc>
        <w:tc>
          <w:tcPr>
            <w:tcW w:w="3546" w:type="dxa"/>
            <w:gridSpan w:val="3"/>
            <w:shd w:val="clear" w:color="auto" w:fill="auto"/>
          </w:tcPr>
          <w:p w14:paraId="4FC1E28C" w14:textId="551C61D4" w:rsidR="005A7D00" w:rsidRPr="00E9747B" w:rsidRDefault="00D06AD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Ants Asi</w:t>
            </w:r>
          </w:p>
        </w:tc>
        <w:tc>
          <w:tcPr>
            <w:tcW w:w="851" w:type="dxa"/>
            <w:shd w:val="clear" w:color="auto" w:fill="auto"/>
          </w:tcPr>
          <w:p w14:paraId="5C1CE3D5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</w:t>
            </w:r>
            <w:r w:rsidR="00E23DD2" w:rsidRPr="00E9747B">
              <w:rPr>
                <w:sz w:val="20"/>
                <w:szCs w:val="20"/>
              </w:rPr>
              <w:t>l</w:t>
            </w:r>
            <w:r w:rsidRPr="00E9747B">
              <w:rPr>
                <w:sz w:val="20"/>
                <w:szCs w:val="20"/>
              </w:rPr>
              <w:t>. nr</w:t>
            </w:r>
          </w:p>
        </w:tc>
        <w:tc>
          <w:tcPr>
            <w:tcW w:w="2127" w:type="dxa"/>
            <w:shd w:val="clear" w:color="auto" w:fill="auto"/>
          </w:tcPr>
          <w:p w14:paraId="5B5D4D73" w14:textId="4B1B915F" w:rsidR="005A7D00" w:rsidRPr="00E9747B" w:rsidRDefault="003C38F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+372 5</w:t>
            </w:r>
            <w:r w:rsidR="00D06AD6">
              <w:rPr>
                <w:sz w:val="20"/>
                <w:szCs w:val="20"/>
              </w:rPr>
              <w:t>3491332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226412">
    <w:abstractNumId w:val="0"/>
  </w:num>
  <w:num w:numId="2" w16cid:durableId="111879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25BF3"/>
    <w:rsid w:val="000A6A8D"/>
    <w:rsid w:val="000F23FE"/>
    <w:rsid w:val="00115345"/>
    <w:rsid w:val="001861D1"/>
    <w:rsid w:val="001A3DB3"/>
    <w:rsid w:val="001D100E"/>
    <w:rsid w:val="001E2133"/>
    <w:rsid w:val="001F497D"/>
    <w:rsid w:val="0021575D"/>
    <w:rsid w:val="00224660"/>
    <w:rsid w:val="00251753"/>
    <w:rsid w:val="002711FB"/>
    <w:rsid w:val="0027645E"/>
    <w:rsid w:val="00297782"/>
    <w:rsid w:val="003454C7"/>
    <w:rsid w:val="003813E6"/>
    <w:rsid w:val="003C38FB"/>
    <w:rsid w:val="003E3CE4"/>
    <w:rsid w:val="0041757F"/>
    <w:rsid w:val="00421E6C"/>
    <w:rsid w:val="00463DB2"/>
    <w:rsid w:val="004916DA"/>
    <w:rsid w:val="004A5034"/>
    <w:rsid w:val="004B53DD"/>
    <w:rsid w:val="004C2C59"/>
    <w:rsid w:val="0052523E"/>
    <w:rsid w:val="00553777"/>
    <w:rsid w:val="005A7D00"/>
    <w:rsid w:val="005D4064"/>
    <w:rsid w:val="0062627D"/>
    <w:rsid w:val="00644C10"/>
    <w:rsid w:val="006D495F"/>
    <w:rsid w:val="006E1018"/>
    <w:rsid w:val="006F0A83"/>
    <w:rsid w:val="006F73A8"/>
    <w:rsid w:val="00734CC2"/>
    <w:rsid w:val="00773A90"/>
    <w:rsid w:val="00775AA6"/>
    <w:rsid w:val="007A527F"/>
    <w:rsid w:val="007B406E"/>
    <w:rsid w:val="00811CED"/>
    <w:rsid w:val="0081403F"/>
    <w:rsid w:val="008140FC"/>
    <w:rsid w:val="00875A6E"/>
    <w:rsid w:val="0089280E"/>
    <w:rsid w:val="008B111E"/>
    <w:rsid w:val="009030D0"/>
    <w:rsid w:val="00905D85"/>
    <w:rsid w:val="00993C19"/>
    <w:rsid w:val="009B006B"/>
    <w:rsid w:val="009C630D"/>
    <w:rsid w:val="009D066D"/>
    <w:rsid w:val="00A2445C"/>
    <w:rsid w:val="00A30F31"/>
    <w:rsid w:val="00AD2FDB"/>
    <w:rsid w:val="00B458EE"/>
    <w:rsid w:val="00B94690"/>
    <w:rsid w:val="00BA2064"/>
    <w:rsid w:val="00BD1126"/>
    <w:rsid w:val="00CE30F0"/>
    <w:rsid w:val="00D06AD6"/>
    <w:rsid w:val="00D42984"/>
    <w:rsid w:val="00D50B78"/>
    <w:rsid w:val="00D5596B"/>
    <w:rsid w:val="00DA287A"/>
    <w:rsid w:val="00DA4360"/>
    <w:rsid w:val="00E23DD2"/>
    <w:rsid w:val="00E45EE3"/>
    <w:rsid w:val="00E74518"/>
    <w:rsid w:val="00E81710"/>
    <w:rsid w:val="00E8366F"/>
    <w:rsid w:val="00E839A0"/>
    <w:rsid w:val="00E971BF"/>
    <w:rsid w:val="00E9747B"/>
    <w:rsid w:val="00F419B2"/>
    <w:rsid w:val="00F64985"/>
    <w:rsid w:val="00FD6FFF"/>
    <w:rsid w:val="00F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Raul Goos</cp:lastModifiedBy>
  <cp:revision>3</cp:revision>
  <cp:lastPrinted>2021-07-02T06:21:00Z</cp:lastPrinted>
  <dcterms:created xsi:type="dcterms:W3CDTF">2026-01-21T12:57:00Z</dcterms:created>
  <dcterms:modified xsi:type="dcterms:W3CDTF">2026-01-21T13:00:00Z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